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CE128B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134"/>
        <w:gridCol w:w="1560"/>
        <w:gridCol w:w="992"/>
        <w:gridCol w:w="1276"/>
        <w:gridCol w:w="1275"/>
        <w:gridCol w:w="993"/>
        <w:gridCol w:w="1275"/>
        <w:gridCol w:w="1621"/>
      </w:tblGrid>
      <w:tr w:rsidR="002F3EEE" w:rsidRPr="0024717C" w:rsidTr="00727B61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9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FAE" w:rsidRDefault="006C1FAE" w:rsidP="006C1F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6C1FAE" w:rsidP="006C1F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(вид, марка)</w:t>
            </w:r>
            <w:bookmarkStart w:id="0" w:name="_GoBack"/>
            <w:bookmarkEnd w:id="0"/>
          </w:p>
        </w:tc>
      </w:tr>
      <w:tr w:rsidR="002F3EEE" w:rsidRPr="0024717C" w:rsidTr="002E3F07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2E3F07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3F07">
              <w:rPr>
                <w:rFonts w:cs="Times New Roman"/>
                <w:sz w:val="18"/>
                <w:szCs w:val="18"/>
              </w:rPr>
              <w:t>П</w:t>
            </w:r>
            <w:r w:rsidR="002E400D" w:rsidRPr="002E3F07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2E3F07">
              <w:rPr>
                <w:rFonts w:cs="Times New Roman"/>
                <w:sz w:val="18"/>
                <w:szCs w:val="18"/>
              </w:rPr>
              <w:t>(кв.м)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27B61" w:rsidRPr="0024717C" w:rsidTr="002E3F07">
        <w:trPr>
          <w:trHeight w:val="776"/>
        </w:trPr>
        <w:tc>
          <w:tcPr>
            <w:tcW w:w="1696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Гришин Александр Григорьевич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«КСШ «Лидер- «Электросталь»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727B61" w:rsidRPr="00692EA9" w:rsidRDefault="002E3F07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1 496 852,26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 xml:space="preserve">ЛЭНД РОВЕР </w:t>
            </w:r>
            <w:r w:rsidR="002E3F07">
              <w:rPr>
                <w:sz w:val="20"/>
                <w:szCs w:val="20"/>
              </w:rPr>
              <w:t xml:space="preserve">Дискавери </w:t>
            </w:r>
            <w:r w:rsidRPr="00692EA9">
              <w:rPr>
                <w:sz w:val="20"/>
                <w:szCs w:val="20"/>
              </w:rPr>
              <w:t>(индивидуальная)</w:t>
            </w:r>
          </w:p>
        </w:tc>
      </w:tr>
      <w:tr w:rsidR="00727B61" w:rsidRPr="0024717C" w:rsidTr="002E3F07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7B61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Default="00727B6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2E3F07" w:rsidRPr="00727B61" w:rsidRDefault="002E3F07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(дачный)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866,0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jc w:val="center"/>
              <w:rPr>
                <w:sz w:val="18"/>
                <w:szCs w:val="18"/>
              </w:rPr>
            </w:pPr>
            <w:r w:rsidRPr="00727B61"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sz w:val="20"/>
                <w:szCs w:val="20"/>
              </w:rPr>
            </w:pPr>
          </w:p>
        </w:tc>
      </w:tr>
      <w:tr w:rsidR="00727B61" w:rsidRPr="0024717C" w:rsidTr="002E3F07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7B61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Default="00727B61" w:rsidP="00727B6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127,5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jc w:val="center"/>
              <w:rPr>
                <w:sz w:val="18"/>
                <w:szCs w:val="18"/>
              </w:rPr>
            </w:pPr>
            <w:r w:rsidRPr="00727B61"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sz w:val="20"/>
                <w:szCs w:val="20"/>
              </w:rPr>
            </w:pPr>
          </w:p>
        </w:tc>
      </w:tr>
      <w:tr w:rsidR="00BC72A1" w:rsidRPr="0024717C" w:rsidTr="002E3F07">
        <w:trPr>
          <w:trHeight w:val="44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Супруга</w:t>
            </w:r>
          </w:p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Гришина Ромья</w:t>
            </w:r>
          </w:p>
          <w:p w:rsidR="00BC72A1" w:rsidRPr="00692EA9" w:rsidRDefault="00BC72A1" w:rsidP="00692EA9">
            <w:pPr>
              <w:ind w:left="-113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Гарифзяновна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Преподаватель МОПК НИЯУ МИФИ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2E3F07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890 255,44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3-комн. 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C72A1" w:rsidRPr="0024717C" w:rsidTr="002E3F07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2E3F07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2E3F07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A57560" w:rsidRDefault="00BC72A1" w:rsidP="00BC72A1">
            <w:pPr>
              <w:rPr>
                <w:rFonts w:cs="Times New Roman"/>
                <w:sz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Гараж ГСК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F142BB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  <w:r w:rsidR="002E3F07">
              <w:rPr>
                <w:rFonts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727B61" w:rsidRPr="00505F8C" w:rsidRDefault="00727B6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D41A29" w:rsidRDefault="00D41A29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сведений подтверждаю _________________________А.Г. Гришин  </w:t>
      </w:r>
    </w:p>
    <w:p w:rsidR="002D66C7" w:rsidRDefault="00D41A29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D41A29" w:rsidRPr="00D41A29" w:rsidRDefault="00D41A29" w:rsidP="00D41A29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3BA" w:rsidRDefault="000553BA" w:rsidP="00692EA9">
      <w:r>
        <w:separator/>
      </w:r>
    </w:p>
  </w:endnote>
  <w:endnote w:type="continuationSeparator" w:id="0">
    <w:p w:rsidR="000553BA" w:rsidRDefault="000553BA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3BA" w:rsidRDefault="000553BA" w:rsidP="00692EA9">
      <w:r>
        <w:separator/>
      </w:r>
    </w:p>
  </w:footnote>
  <w:footnote w:type="continuationSeparator" w:id="0">
    <w:p w:rsidR="000553BA" w:rsidRDefault="000553BA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553BA"/>
    <w:rsid w:val="001B117C"/>
    <w:rsid w:val="001C5A2F"/>
    <w:rsid w:val="002D205F"/>
    <w:rsid w:val="002D66C7"/>
    <w:rsid w:val="002E3F07"/>
    <w:rsid w:val="002E400D"/>
    <w:rsid w:val="002F3EEE"/>
    <w:rsid w:val="00324437"/>
    <w:rsid w:val="003358ED"/>
    <w:rsid w:val="003B3C0A"/>
    <w:rsid w:val="00404D8C"/>
    <w:rsid w:val="005242D6"/>
    <w:rsid w:val="006322DB"/>
    <w:rsid w:val="00684A8A"/>
    <w:rsid w:val="00692EA9"/>
    <w:rsid w:val="006C1FAE"/>
    <w:rsid w:val="00727B61"/>
    <w:rsid w:val="007C5A8A"/>
    <w:rsid w:val="00837B10"/>
    <w:rsid w:val="00886B57"/>
    <w:rsid w:val="009767FE"/>
    <w:rsid w:val="009B4F59"/>
    <w:rsid w:val="00A23B1E"/>
    <w:rsid w:val="00A559C1"/>
    <w:rsid w:val="00A57560"/>
    <w:rsid w:val="00AC421A"/>
    <w:rsid w:val="00AD1F34"/>
    <w:rsid w:val="00B018DD"/>
    <w:rsid w:val="00B8074C"/>
    <w:rsid w:val="00BC72A1"/>
    <w:rsid w:val="00CB48C4"/>
    <w:rsid w:val="00CE128B"/>
    <w:rsid w:val="00D41A29"/>
    <w:rsid w:val="00DB19FD"/>
    <w:rsid w:val="00DC17D7"/>
    <w:rsid w:val="00DE2CB5"/>
    <w:rsid w:val="00DE3979"/>
    <w:rsid w:val="00E03101"/>
    <w:rsid w:val="00E332C7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15</cp:revision>
  <cp:lastPrinted>2021-04-29T08:15:00Z</cp:lastPrinted>
  <dcterms:created xsi:type="dcterms:W3CDTF">2018-05-10T14:42:00Z</dcterms:created>
  <dcterms:modified xsi:type="dcterms:W3CDTF">2021-04-29T08:16:00Z</dcterms:modified>
</cp:coreProperties>
</file>